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37FE4" w:rsidRPr="00E37FE4" w:rsidRDefault="00E37FE4" w:rsidP="00E37FE4">
      <w:r w:rsidRPr="00E37FE4">
        <w:t>A kisgyermekes otthonokban kiemelt jelentősége van annak, hogy a hálózati aljzatokat ellássuk gyermekvédelemmel! Ennek egyik legmegbízhatóbb eszköze az NV 10T-es átlátszó színű gyermekvédő, amely minden védőérintkezős aljzatban alkalmazható.</w:t>
      </w:r>
    </w:p>
    <w:p w:rsidR="00E37FE4" w:rsidRPr="00E37FE4" w:rsidRDefault="00E37FE4" w:rsidP="00E37FE4">
      <w:r w:rsidRPr="00E37FE4">
        <w:t>A termék működésének elve, hogy megakadályozza a közvetlen kontaktust a feszültség alatt álló részekkel. Az aljzat használata a gyermekvédőn látható nyíl irányába történő elfordítás után lehetséges. Egy csomagban 6 db található.</w:t>
      </w:r>
    </w:p>
    <w:p w:rsidR="00E37FE4" w:rsidRPr="00E37FE4" w:rsidRDefault="00E37FE4" w:rsidP="00E37FE4">
      <w:r w:rsidRPr="00E37FE4">
        <w:t xml:space="preserve">Válassza a minőségi termékeket és rendeljen </w:t>
      </w:r>
      <w:proofErr w:type="spellStart"/>
      <w:r w:rsidRPr="00E37FE4">
        <w:t>webáruházunkból</w:t>
      </w:r>
      <w:proofErr w:type="spellEnd"/>
      <w:r w:rsidRPr="00E37FE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37FE4" w:rsidRDefault="00E37FE4" w:rsidP="00E37FE4">
      <w:proofErr w:type="gramStart"/>
      <w:r>
        <w:t>átlátszó</w:t>
      </w:r>
      <w:proofErr w:type="gramEnd"/>
      <w:r>
        <w:t xml:space="preserve"> alapanyagból</w:t>
      </w:r>
    </w:p>
    <w:p w:rsidR="00E37FE4" w:rsidRDefault="00E37FE4" w:rsidP="00E37FE4">
      <w:proofErr w:type="gramStart"/>
      <w:r>
        <w:t>minden</w:t>
      </w:r>
      <w:proofErr w:type="gramEnd"/>
      <w:r>
        <w:t xml:space="preserve"> védőérintkezős aljzatban alkalmazható</w:t>
      </w:r>
    </w:p>
    <w:p w:rsidR="00E37FE4" w:rsidRDefault="00E37FE4" w:rsidP="00E37FE4">
      <w:proofErr w:type="gramStart"/>
      <w:r>
        <w:t>megakadályozza</w:t>
      </w:r>
      <w:proofErr w:type="gramEnd"/>
      <w:r>
        <w:t xml:space="preserve"> a közvetlen kontaktust a feszültség alatt álló részekkel</w:t>
      </w:r>
    </w:p>
    <w:p w:rsidR="00E37FE4" w:rsidRDefault="00E37FE4" w:rsidP="00E37FE4">
      <w:proofErr w:type="gramStart"/>
      <w:r>
        <w:t>öntapadós</w:t>
      </w:r>
      <w:proofErr w:type="gramEnd"/>
      <w:r>
        <w:t xml:space="preserve"> kivitel</w:t>
      </w:r>
    </w:p>
    <w:p w:rsidR="00481B83" w:rsidRPr="00481B83" w:rsidRDefault="00E37FE4" w:rsidP="00E37FE4">
      <w:r>
        <w:t>6 db/csomag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34401A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37FE4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2022-07-25T06:49:00Z</dcterms:created>
  <dcterms:modified xsi:type="dcterms:W3CDTF">2022-07-25T06:49:00Z</dcterms:modified>
</cp:coreProperties>
</file>